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9DCED" w14:textId="77777777" w:rsidR="00F25AA1" w:rsidRPr="001606D3" w:rsidRDefault="00F25AA1" w:rsidP="0005147D">
      <w:pPr>
        <w:pStyle w:val="2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</w:p>
    <w:p w14:paraId="4FED7266" w14:textId="77777777" w:rsidR="00F25AA1" w:rsidRPr="001606D3" w:rsidRDefault="00F25AA1" w:rsidP="0005147D">
      <w:pPr>
        <w:pStyle w:val="2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</w:p>
    <w:p w14:paraId="634A8819" w14:textId="6C2C9840" w:rsidR="00F25AA1" w:rsidRPr="001539DB" w:rsidRDefault="001539DB" w:rsidP="001539DB">
      <w:pPr>
        <w:pStyle w:val="2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1539DB">
        <w:rPr>
          <w:b w:val="0"/>
          <w:sz w:val="28"/>
          <w:szCs w:val="28"/>
        </w:rPr>
        <w:t>АДМИНИСТРАЦИЯ</w:t>
      </w:r>
    </w:p>
    <w:p w14:paraId="05D9C51E" w14:textId="345AB274" w:rsidR="001539DB" w:rsidRPr="001539DB" w:rsidRDefault="001539DB" w:rsidP="001539DB">
      <w:pPr>
        <w:pStyle w:val="2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1539DB">
        <w:rPr>
          <w:b w:val="0"/>
          <w:sz w:val="28"/>
          <w:szCs w:val="28"/>
        </w:rPr>
        <w:t>ГОРОДСКОГО ОКРУГА МЫТИЩИ</w:t>
      </w:r>
    </w:p>
    <w:p w14:paraId="167CC9E2" w14:textId="4D7019D6" w:rsidR="001539DB" w:rsidRPr="001539DB" w:rsidRDefault="001539DB" w:rsidP="001539DB">
      <w:pPr>
        <w:pStyle w:val="2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1539DB">
        <w:rPr>
          <w:b w:val="0"/>
          <w:sz w:val="28"/>
          <w:szCs w:val="28"/>
        </w:rPr>
        <w:t>МОСКОВСКОЙ ОБЛАСТИ</w:t>
      </w:r>
    </w:p>
    <w:p w14:paraId="609BF9E9" w14:textId="2B46E363" w:rsidR="001539DB" w:rsidRPr="001539DB" w:rsidRDefault="001539DB" w:rsidP="001539DB">
      <w:pPr>
        <w:pStyle w:val="2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1539DB">
        <w:rPr>
          <w:b w:val="0"/>
          <w:sz w:val="28"/>
          <w:szCs w:val="28"/>
        </w:rPr>
        <w:t>РАСПОРЯЖЕНИЕ</w:t>
      </w:r>
    </w:p>
    <w:p w14:paraId="598E271A" w14:textId="27BB9EBF" w:rsidR="001539DB" w:rsidRPr="001539DB" w:rsidRDefault="001539DB" w:rsidP="001539DB">
      <w:pPr>
        <w:pStyle w:val="2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</w:rPr>
      </w:pPr>
      <w:r w:rsidRPr="001539DB">
        <w:rPr>
          <w:b w:val="0"/>
          <w:sz w:val="28"/>
          <w:szCs w:val="28"/>
        </w:rPr>
        <w:t>21.12.2023 № 292-р</w:t>
      </w:r>
    </w:p>
    <w:p w14:paraId="3D540724" w14:textId="77777777" w:rsidR="00F25AA1" w:rsidRPr="001606D3" w:rsidRDefault="00F25AA1" w:rsidP="0005147D">
      <w:pPr>
        <w:pStyle w:val="2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</w:p>
    <w:p w14:paraId="5BA2C4AC" w14:textId="77777777" w:rsidR="00F25AA1" w:rsidRPr="001606D3" w:rsidRDefault="00F25AA1" w:rsidP="0005147D">
      <w:pPr>
        <w:pStyle w:val="2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</w:p>
    <w:p w14:paraId="3DABA5DC" w14:textId="77777777" w:rsidR="00386025" w:rsidRPr="001606D3" w:rsidRDefault="00386025" w:rsidP="0005147D">
      <w:pPr>
        <w:pStyle w:val="2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</w:p>
    <w:p w14:paraId="1FD13735" w14:textId="77777777" w:rsidR="001606D3" w:rsidRDefault="001606D3" w:rsidP="0005147D">
      <w:pPr>
        <w:pStyle w:val="2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5954"/>
      </w:tblGrid>
      <w:tr w:rsidR="001606D3" w:rsidRPr="00E2639B" w14:paraId="7D2814B6" w14:textId="77777777" w:rsidTr="0062336F">
        <w:tc>
          <w:tcPr>
            <w:tcW w:w="5954" w:type="dxa"/>
            <w:shd w:val="clear" w:color="auto" w:fill="auto"/>
          </w:tcPr>
          <w:p w14:paraId="1AA3134C" w14:textId="75516CD8" w:rsidR="001606D3" w:rsidRPr="00E2639B" w:rsidRDefault="001606D3" w:rsidP="001606D3">
            <w:pPr>
              <w:pStyle w:val="2"/>
              <w:tabs>
                <w:tab w:val="left" w:pos="7371"/>
              </w:tabs>
              <w:spacing w:after="0"/>
              <w:ind w:left="34" w:right="34"/>
              <w:jc w:val="center"/>
              <w:textAlignment w:val="baseline"/>
              <w:rPr>
                <w:sz w:val="28"/>
                <w:szCs w:val="28"/>
              </w:rPr>
            </w:pPr>
            <w:r w:rsidRPr="00F46989">
              <w:rPr>
                <w:b w:val="0"/>
                <w:bCs w:val="0"/>
                <w:sz w:val="28"/>
                <w:szCs w:val="28"/>
              </w:rPr>
              <w:t>О</w:t>
            </w:r>
            <w:r>
              <w:rPr>
                <w:b w:val="0"/>
                <w:bCs w:val="0"/>
                <w:sz w:val="28"/>
                <w:szCs w:val="28"/>
              </w:rPr>
              <w:t xml:space="preserve">б утверждении </w:t>
            </w:r>
            <w:r w:rsidRPr="008D0B1B">
              <w:rPr>
                <w:b w:val="0"/>
                <w:bCs w:val="0"/>
                <w:sz w:val="28"/>
                <w:szCs w:val="28"/>
              </w:rPr>
              <w:t>План</w:t>
            </w:r>
            <w:r>
              <w:rPr>
                <w:b w:val="0"/>
                <w:bCs w:val="0"/>
                <w:sz w:val="28"/>
                <w:szCs w:val="28"/>
              </w:rPr>
              <w:t>а</w:t>
            </w:r>
            <w:r w:rsidRPr="008D0B1B">
              <w:rPr>
                <w:b w:val="0"/>
                <w:bCs w:val="0"/>
                <w:sz w:val="28"/>
                <w:szCs w:val="28"/>
              </w:rPr>
              <w:t xml:space="preserve"> пров</w:t>
            </w:r>
            <w:r>
              <w:rPr>
                <w:b w:val="0"/>
                <w:bCs w:val="0"/>
                <w:sz w:val="28"/>
                <w:szCs w:val="28"/>
              </w:rPr>
              <w:t>едения контрольным управлением А</w:t>
            </w:r>
            <w:r w:rsidRPr="008D0B1B">
              <w:rPr>
                <w:b w:val="0"/>
                <w:bCs w:val="0"/>
                <w:sz w:val="28"/>
                <w:szCs w:val="28"/>
              </w:rPr>
              <w:t>дминистрации городского округа Мытищи Московской области плановых проверок как органом, уполномоченным на осуществление контроля в сфере закупок при осуществлении закупок товаров, работ, услуг для обеспечения муниципальных нужд в 2024 году</w:t>
            </w:r>
          </w:p>
        </w:tc>
      </w:tr>
    </w:tbl>
    <w:p w14:paraId="78565B49" w14:textId="77777777" w:rsidR="005A0A1D" w:rsidRDefault="005A0A1D" w:rsidP="00792AF7">
      <w:pPr>
        <w:pStyle w:val="2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</w:p>
    <w:p w14:paraId="4FC98C22" w14:textId="77777777" w:rsidR="001606D3" w:rsidRPr="00792AF7" w:rsidRDefault="001606D3" w:rsidP="00792AF7">
      <w:pPr>
        <w:pStyle w:val="2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</w:p>
    <w:p w14:paraId="6816335E" w14:textId="5F13F05C" w:rsidR="0005147D" w:rsidRDefault="008D0B1B" w:rsidP="00792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B1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1269C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A057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3 статьи</w:t>
      </w:r>
      <w:r w:rsidR="003A0578" w:rsidRPr="008A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 Федерального закона от 05.04.2013 №44-ФЗ</w:t>
      </w:r>
      <w:r w:rsidR="003A0578" w:rsidRPr="008D0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B1B">
        <w:rPr>
          <w:rFonts w:ascii="Times New Roman" w:eastAsia="Times New Roman" w:hAnsi="Times New Roman" w:cs="Times New Roman"/>
          <w:sz w:val="28"/>
          <w:szCs w:val="28"/>
        </w:rPr>
        <w:t>«О контрактной системе в сфере закупок товаров, работ, услуг для</w:t>
      </w:r>
      <w:r w:rsidR="001269C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0B1B">
        <w:rPr>
          <w:rFonts w:ascii="Times New Roman" w:eastAsia="Times New Roman" w:hAnsi="Times New Roman" w:cs="Times New Roman"/>
          <w:sz w:val="28"/>
          <w:szCs w:val="28"/>
        </w:rPr>
        <w:t>обеспечения государственных и муниципальных нужд», постановлением Правительства Российской Федерации от 01.10.2020 № 1576 «Об утверждении Правил осуществления контроля в сфере закупок товаров, работ, услуг в</w:t>
      </w:r>
      <w:r w:rsidR="001269C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0B1B">
        <w:rPr>
          <w:rFonts w:ascii="Times New Roman" w:eastAsia="Times New Roman" w:hAnsi="Times New Roman" w:cs="Times New Roman"/>
          <w:sz w:val="28"/>
          <w:szCs w:val="28"/>
        </w:rPr>
        <w:t>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банков, государственной корпорации развития «ВЭБ.РФ», региональных гарантийных организаций и</w:t>
      </w:r>
      <w:r w:rsidR="001269C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0B1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269C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0B1B">
        <w:rPr>
          <w:rFonts w:ascii="Times New Roman" w:eastAsia="Times New Roman" w:hAnsi="Times New Roman" w:cs="Times New Roman"/>
          <w:sz w:val="28"/>
          <w:szCs w:val="28"/>
        </w:rPr>
        <w:t>внесении изменений</w:t>
      </w:r>
      <w:r w:rsidR="005533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B1B">
        <w:rPr>
          <w:rFonts w:ascii="Times New Roman" w:eastAsia="Times New Roman" w:hAnsi="Times New Roman" w:cs="Times New Roman"/>
          <w:sz w:val="28"/>
          <w:szCs w:val="28"/>
        </w:rPr>
        <w:t>в Правила ведения реестра жалоб, плановых и</w:t>
      </w:r>
      <w:r w:rsidR="001269C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0B1B">
        <w:rPr>
          <w:rFonts w:ascii="Times New Roman" w:eastAsia="Times New Roman" w:hAnsi="Times New Roman" w:cs="Times New Roman"/>
          <w:sz w:val="28"/>
          <w:szCs w:val="28"/>
        </w:rPr>
        <w:t>внеплановых проверок, принятых по ним решений и выданных предписаний, представлений»,</w:t>
      </w:r>
    </w:p>
    <w:p w14:paraId="2086D437" w14:textId="170C9CE5" w:rsidR="003A2632" w:rsidRPr="003A2632" w:rsidRDefault="001606D3" w:rsidP="003A2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3A2632" w:rsidRPr="003A2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План </w:t>
      </w:r>
      <w:r w:rsidR="008A332B" w:rsidRPr="008A33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5533C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контрольным управлением А</w:t>
      </w:r>
      <w:r w:rsidR="008A332B" w:rsidRPr="008A332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городского округа Мытищи Московской области плановых проверок как органом, уполномоченным на осуществление контроля в сфере закупок</w:t>
      </w:r>
      <w:r w:rsidR="003A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332B" w:rsidRPr="008A3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закупок товаров, работ, услуг для обеспечения муниципальных нужд в 2024 году </w:t>
      </w:r>
      <w:r w:rsidR="003A2632" w:rsidRPr="003A263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533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</w:t>
      </w:r>
      <w:r w:rsidR="003A2632" w:rsidRPr="003A263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FF0876E" w14:textId="77777777" w:rsidR="008A332B" w:rsidRDefault="008A332B" w:rsidP="003A2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F531B" w14:textId="77777777" w:rsidR="005533C1" w:rsidRDefault="005533C1" w:rsidP="003A2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87F860" w14:textId="52548564" w:rsidR="003A2632" w:rsidRDefault="001606D3" w:rsidP="003A2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3A2632" w:rsidRPr="003A26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подлежит размещению на официальном сайте органов местного самоуправления городского округа Мытищи</w:t>
      </w:r>
      <w:r w:rsidR="003A26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3FA45A" w14:textId="6161C996" w:rsidR="003A2632" w:rsidRDefault="003A2632" w:rsidP="00553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21"/>
          <w:rFonts w:eastAsiaTheme="minorHAnsi"/>
          <w:sz w:val="28"/>
          <w:szCs w:val="24"/>
        </w:rPr>
        <w:lastRenderedPageBreak/>
        <w:t>3</w:t>
      </w:r>
      <w:r w:rsidRPr="001E799D">
        <w:rPr>
          <w:rStyle w:val="21"/>
          <w:rFonts w:eastAsiaTheme="minorHAnsi"/>
          <w:sz w:val="28"/>
          <w:szCs w:val="24"/>
        </w:rPr>
        <w:t>.</w:t>
      </w:r>
      <w:r w:rsidRPr="001E799D">
        <w:rPr>
          <w:rStyle w:val="21"/>
          <w:rFonts w:ascii="Arial" w:eastAsiaTheme="minorHAnsi" w:hAnsi="Arial" w:cs="Arial"/>
          <w:sz w:val="28"/>
          <w:szCs w:val="24"/>
        </w:rPr>
        <w:t> </w:t>
      </w:r>
      <w:r w:rsidRPr="0088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</w:t>
      </w:r>
      <w:r w:rsidRPr="0088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распоряжения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7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87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первого заместит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еля Главы Администрации городского округа Мытищи                 Л.С</w:t>
      </w:r>
      <w:r w:rsidRPr="008876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Иванову.</w:t>
      </w:r>
    </w:p>
    <w:p w14:paraId="7F7F73B4" w14:textId="77777777" w:rsidR="005533C1" w:rsidRDefault="005533C1" w:rsidP="00553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6B607" w14:textId="77777777" w:rsidR="005533C1" w:rsidRDefault="005533C1" w:rsidP="00553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20B20" w14:textId="77777777" w:rsidR="005533C1" w:rsidRPr="005533C1" w:rsidRDefault="005533C1" w:rsidP="005533C1">
      <w:pPr>
        <w:spacing w:after="0" w:line="240" w:lineRule="auto"/>
        <w:ind w:firstLine="709"/>
        <w:jc w:val="both"/>
        <w:rPr>
          <w:rStyle w:val="21"/>
          <w:rFonts w:eastAsiaTheme="minorHAnsi"/>
          <w:color w:val="auto"/>
          <w:sz w:val="28"/>
          <w:szCs w:val="28"/>
          <w:lang w:bidi="ar-SA"/>
        </w:rPr>
      </w:pPr>
    </w:p>
    <w:p w14:paraId="2BE57D82" w14:textId="68262066" w:rsidR="00B35CD0" w:rsidRDefault="00B35CD0" w:rsidP="00792AF7">
      <w:pPr>
        <w:spacing w:after="0" w:line="240" w:lineRule="auto"/>
        <w:jc w:val="both"/>
        <w:rPr>
          <w:rStyle w:val="21"/>
          <w:rFonts w:eastAsiaTheme="minorHAnsi"/>
          <w:sz w:val="28"/>
          <w:szCs w:val="28"/>
        </w:rPr>
      </w:pPr>
      <w:r>
        <w:rPr>
          <w:rStyle w:val="21"/>
          <w:rFonts w:eastAsiaTheme="minorHAnsi"/>
          <w:sz w:val="28"/>
          <w:szCs w:val="28"/>
        </w:rPr>
        <w:t xml:space="preserve">Глава городского округа Мытищи </w:t>
      </w:r>
      <w:r>
        <w:rPr>
          <w:rStyle w:val="21"/>
          <w:rFonts w:eastAsiaTheme="minorHAnsi"/>
          <w:sz w:val="28"/>
          <w:szCs w:val="28"/>
        </w:rPr>
        <w:tab/>
        <w:t xml:space="preserve">                        </w:t>
      </w:r>
      <w:r>
        <w:rPr>
          <w:rStyle w:val="21"/>
          <w:rFonts w:eastAsiaTheme="minorHAnsi"/>
          <w:sz w:val="28"/>
          <w:szCs w:val="28"/>
        </w:rPr>
        <w:tab/>
        <w:t xml:space="preserve">                </w:t>
      </w:r>
      <w:r w:rsidR="009412FE">
        <w:rPr>
          <w:rStyle w:val="21"/>
          <w:rFonts w:eastAsiaTheme="minorHAnsi"/>
          <w:sz w:val="28"/>
          <w:szCs w:val="28"/>
        </w:rPr>
        <w:t xml:space="preserve">    </w:t>
      </w:r>
      <w:r>
        <w:rPr>
          <w:rStyle w:val="21"/>
          <w:rFonts w:eastAsiaTheme="minorHAnsi"/>
          <w:sz w:val="28"/>
          <w:szCs w:val="28"/>
        </w:rPr>
        <w:t>Ю.О. Купецкая</w:t>
      </w:r>
    </w:p>
    <w:p w14:paraId="1A699338" w14:textId="77777777" w:rsidR="0005147D" w:rsidRPr="0005147D" w:rsidRDefault="0005147D" w:rsidP="00792AF7">
      <w:pPr>
        <w:spacing w:after="0" w:line="240" w:lineRule="auto"/>
        <w:ind w:firstLine="709"/>
        <w:jc w:val="both"/>
        <w:rPr>
          <w:rStyle w:val="21"/>
          <w:rFonts w:ascii="Arial" w:eastAsiaTheme="minorHAnsi" w:hAnsi="Arial" w:cs="Arial"/>
          <w:sz w:val="24"/>
          <w:szCs w:val="24"/>
        </w:rPr>
      </w:pPr>
    </w:p>
    <w:p w14:paraId="5F418EC7" w14:textId="77777777" w:rsidR="0005147D" w:rsidRPr="0005147D" w:rsidRDefault="0005147D" w:rsidP="00792AF7">
      <w:pPr>
        <w:spacing w:after="0" w:line="240" w:lineRule="auto"/>
        <w:ind w:firstLine="709"/>
        <w:jc w:val="both"/>
        <w:rPr>
          <w:rStyle w:val="21"/>
          <w:rFonts w:ascii="Arial" w:eastAsiaTheme="minorHAnsi" w:hAnsi="Arial" w:cs="Arial"/>
          <w:sz w:val="24"/>
          <w:szCs w:val="24"/>
        </w:rPr>
      </w:pPr>
    </w:p>
    <w:p w14:paraId="4481F438" w14:textId="77777777" w:rsidR="0005147D" w:rsidRDefault="0005147D" w:rsidP="003A2632">
      <w:pPr>
        <w:jc w:val="both"/>
        <w:rPr>
          <w:rStyle w:val="21"/>
          <w:rFonts w:ascii="Arial" w:eastAsiaTheme="minorHAnsi" w:hAnsi="Arial" w:cs="Arial"/>
          <w:sz w:val="24"/>
          <w:szCs w:val="24"/>
        </w:rPr>
      </w:pPr>
    </w:p>
    <w:p w14:paraId="3FED1B91" w14:textId="69BDEFA0" w:rsidR="00270A50" w:rsidRDefault="00270A50">
      <w:pPr>
        <w:rPr>
          <w:rStyle w:val="21"/>
          <w:rFonts w:ascii="Arial" w:eastAsiaTheme="minorHAnsi" w:hAnsi="Arial" w:cs="Arial"/>
          <w:sz w:val="24"/>
          <w:szCs w:val="24"/>
        </w:rPr>
      </w:pPr>
      <w:r>
        <w:rPr>
          <w:rStyle w:val="21"/>
          <w:rFonts w:ascii="Arial" w:eastAsiaTheme="minorHAnsi" w:hAnsi="Arial" w:cs="Arial"/>
          <w:sz w:val="24"/>
          <w:szCs w:val="24"/>
        </w:rPr>
        <w:br w:type="page"/>
      </w:r>
      <w:bookmarkStart w:id="0" w:name="_GoBack"/>
      <w:bookmarkEnd w:id="0"/>
    </w:p>
    <w:sectPr w:rsidR="00270A50" w:rsidSect="00BA4C71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149"/>
    <w:rsid w:val="000264CD"/>
    <w:rsid w:val="0005147D"/>
    <w:rsid w:val="00080294"/>
    <w:rsid w:val="000D69DB"/>
    <w:rsid w:val="00111CED"/>
    <w:rsid w:val="001242AA"/>
    <w:rsid w:val="001269C2"/>
    <w:rsid w:val="00131288"/>
    <w:rsid w:val="001335B0"/>
    <w:rsid w:val="001539DB"/>
    <w:rsid w:val="001606D3"/>
    <w:rsid w:val="001C2A6E"/>
    <w:rsid w:val="001D1B14"/>
    <w:rsid w:val="001D1EBF"/>
    <w:rsid w:val="001E799D"/>
    <w:rsid w:val="0021253B"/>
    <w:rsid w:val="00255BFB"/>
    <w:rsid w:val="0026042D"/>
    <w:rsid w:val="00270A50"/>
    <w:rsid w:val="002758CB"/>
    <w:rsid w:val="002B1067"/>
    <w:rsid w:val="002C454E"/>
    <w:rsid w:val="002C5935"/>
    <w:rsid w:val="003305BE"/>
    <w:rsid w:val="00333657"/>
    <w:rsid w:val="00372F57"/>
    <w:rsid w:val="003802C4"/>
    <w:rsid w:val="00386025"/>
    <w:rsid w:val="003A0578"/>
    <w:rsid w:val="003A2632"/>
    <w:rsid w:val="003D3F16"/>
    <w:rsid w:val="003F6149"/>
    <w:rsid w:val="00414278"/>
    <w:rsid w:val="004527F3"/>
    <w:rsid w:val="004837BD"/>
    <w:rsid w:val="004C42D6"/>
    <w:rsid w:val="00524B13"/>
    <w:rsid w:val="00535305"/>
    <w:rsid w:val="00541D39"/>
    <w:rsid w:val="005533C1"/>
    <w:rsid w:val="005569B7"/>
    <w:rsid w:val="005A0A1D"/>
    <w:rsid w:val="005B5CF9"/>
    <w:rsid w:val="00617E28"/>
    <w:rsid w:val="0062296E"/>
    <w:rsid w:val="006451EB"/>
    <w:rsid w:val="00695216"/>
    <w:rsid w:val="006B0F64"/>
    <w:rsid w:val="006D6452"/>
    <w:rsid w:val="00704459"/>
    <w:rsid w:val="00756FA5"/>
    <w:rsid w:val="007928C3"/>
    <w:rsid w:val="00792AF7"/>
    <w:rsid w:val="007B72CB"/>
    <w:rsid w:val="00801662"/>
    <w:rsid w:val="008227F6"/>
    <w:rsid w:val="008239D7"/>
    <w:rsid w:val="00827621"/>
    <w:rsid w:val="008A332B"/>
    <w:rsid w:val="008C2B82"/>
    <w:rsid w:val="008D0B1B"/>
    <w:rsid w:val="009036E0"/>
    <w:rsid w:val="00912A16"/>
    <w:rsid w:val="009412FE"/>
    <w:rsid w:val="00953D3D"/>
    <w:rsid w:val="00A70C15"/>
    <w:rsid w:val="00AA1FE3"/>
    <w:rsid w:val="00AB1CC2"/>
    <w:rsid w:val="00AD6E2F"/>
    <w:rsid w:val="00AD7732"/>
    <w:rsid w:val="00AF2AF3"/>
    <w:rsid w:val="00B35CD0"/>
    <w:rsid w:val="00B4307F"/>
    <w:rsid w:val="00BA4C71"/>
    <w:rsid w:val="00BD5975"/>
    <w:rsid w:val="00C236FF"/>
    <w:rsid w:val="00C32EFE"/>
    <w:rsid w:val="00C67D17"/>
    <w:rsid w:val="00C974B4"/>
    <w:rsid w:val="00CA573C"/>
    <w:rsid w:val="00CE5EEF"/>
    <w:rsid w:val="00CE778C"/>
    <w:rsid w:val="00D13CB7"/>
    <w:rsid w:val="00D67C57"/>
    <w:rsid w:val="00DB69D7"/>
    <w:rsid w:val="00DD0AF1"/>
    <w:rsid w:val="00DF560D"/>
    <w:rsid w:val="00ED256D"/>
    <w:rsid w:val="00EF4CAD"/>
    <w:rsid w:val="00F0155C"/>
    <w:rsid w:val="00F25AA1"/>
    <w:rsid w:val="00F4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F8EC"/>
  <w15:docId w15:val="{FDA58EA3-16AE-4B0D-A78C-6B9863E3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qFormat/>
    <w:rsid w:val="000514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514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"/>
    <w:basedOn w:val="a0"/>
    <w:rsid w:val="00051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514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64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 Тигрова</dc:creator>
  <cp:lastModifiedBy>Шалимова Елена Валентиновна (общий отдел ММР)</cp:lastModifiedBy>
  <cp:revision>3</cp:revision>
  <cp:lastPrinted>2023-12-14T13:24:00Z</cp:lastPrinted>
  <dcterms:created xsi:type="dcterms:W3CDTF">2023-12-15T05:14:00Z</dcterms:created>
  <dcterms:modified xsi:type="dcterms:W3CDTF">2023-12-22T08:49:00Z</dcterms:modified>
</cp:coreProperties>
</file>